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4CF" w:rsidRPr="0000598F" w:rsidRDefault="005E24CF" w:rsidP="005E24CF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00598F">
        <w:rPr>
          <w:b/>
          <w:szCs w:val="28"/>
        </w:rPr>
        <w:t xml:space="preserve">Перечень </w:t>
      </w:r>
    </w:p>
    <w:p w:rsidR="005E24CF" w:rsidRDefault="005E24CF" w:rsidP="005E24CF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r w:rsidRPr="0000598F">
        <w:rPr>
          <w:b/>
          <w:szCs w:val="28"/>
        </w:rPr>
        <w:t xml:space="preserve">должностей, профессий, специальностей, для выполнения </w:t>
      </w:r>
    </w:p>
    <w:p w:rsidR="005E24CF" w:rsidRDefault="005E24CF" w:rsidP="005E24CF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  <w:proofErr w:type="gramStart"/>
      <w:r w:rsidRPr="0000598F">
        <w:rPr>
          <w:b/>
          <w:szCs w:val="28"/>
        </w:rPr>
        <w:t>работ</w:t>
      </w:r>
      <w:proofErr w:type="gramEnd"/>
      <w:r w:rsidRPr="0000598F">
        <w:rPr>
          <w:b/>
          <w:szCs w:val="28"/>
        </w:rPr>
        <w:t xml:space="preserve"> по которым привлекаются работники в рамках реализации региональной программы повышения мобильности трудовых ресурсов</w:t>
      </w:r>
    </w:p>
    <w:p w:rsidR="005E24CF" w:rsidRPr="0000598F" w:rsidRDefault="005E24CF" w:rsidP="005E24CF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p w:rsidR="005E24CF" w:rsidRDefault="005E24CF" w:rsidP="005E24CF">
      <w:pPr>
        <w:widowControl w:val="0"/>
        <w:autoSpaceDE w:val="0"/>
        <w:autoSpaceDN w:val="0"/>
        <w:jc w:val="center"/>
        <w:outlineLvl w:val="1"/>
        <w:rPr>
          <w:b/>
          <w:szCs w:val="28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7371"/>
        <w:gridCol w:w="1317"/>
      </w:tblGrid>
      <w:tr w:rsidR="005E24CF" w:rsidRPr="00F720AB" w:rsidTr="00C21719">
        <w:trPr>
          <w:trHeight w:val="330"/>
        </w:trPr>
        <w:tc>
          <w:tcPr>
            <w:tcW w:w="559" w:type="dxa"/>
            <w:shd w:val="clear" w:color="auto" w:fill="auto"/>
            <w:noWrap/>
            <w:hideMark/>
          </w:tcPr>
          <w:p w:rsidR="005E24CF" w:rsidRPr="00F720AB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4"/>
                <w:szCs w:val="24"/>
              </w:rPr>
            </w:pPr>
            <w:r w:rsidRPr="00F720AB">
              <w:rPr>
                <w:sz w:val="24"/>
                <w:szCs w:val="24"/>
              </w:rPr>
              <w:t>№</w:t>
            </w:r>
          </w:p>
        </w:tc>
        <w:tc>
          <w:tcPr>
            <w:tcW w:w="7371" w:type="dxa"/>
            <w:shd w:val="clear" w:color="auto" w:fill="auto"/>
            <w:noWrap/>
            <w:hideMark/>
          </w:tcPr>
          <w:p w:rsidR="005E24CF" w:rsidRPr="00F720AB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4"/>
                <w:szCs w:val="24"/>
              </w:rPr>
            </w:pPr>
            <w:r w:rsidRPr="00F720AB">
              <w:rPr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F720AB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4"/>
                <w:szCs w:val="24"/>
              </w:rPr>
            </w:pPr>
            <w:r w:rsidRPr="00F720AB">
              <w:rPr>
                <w:sz w:val="24"/>
                <w:szCs w:val="24"/>
              </w:rPr>
              <w:t>Код профессии по ОКПДТР</w:t>
            </w:r>
          </w:p>
        </w:tc>
      </w:tr>
      <w:tr w:rsidR="005E24CF" w:rsidRPr="006843EB" w:rsidTr="00C21719">
        <w:trPr>
          <w:trHeight w:val="375"/>
        </w:trPr>
        <w:tc>
          <w:tcPr>
            <w:tcW w:w="559" w:type="dxa"/>
            <w:shd w:val="clear" w:color="auto" w:fill="auto"/>
            <w:noWrap/>
          </w:tcPr>
          <w:p w:rsidR="005E24CF" w:rsidRPr="005B4F1F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6843EB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6843EB">
              <w:rPr>
                <w:sz w:val="20"/>
              </w:rPr>
              <w:t>Авиационный механик (техник) по планеру и двигателям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6843EB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6843EB">
              <w:rPr>
                <w:sz w:val="20"/>
              </w:rPr>
              <w:t>10005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5B4F1F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color w:val="000000"/>
                <w:sz w:val="20"/>
              </w:rPr>
              <w:t>Администратор баз данных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40064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Акушерка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20086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Аппаратчик рекуперации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10927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Арматурщик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11122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Бетонщик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11196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Бухгалтер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20336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Ветеринарный фельдшер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20427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Водитель автомобиля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11442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Воспитатель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20436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Воспитатель детского сада (яслей-сада)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20437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Врач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20448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Врач-специалист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20463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Газосварщик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11620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Гальваник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11629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Геолог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20589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Горнорабочий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11708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Горнорабочий подземный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11717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Делопроизводитель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21299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 xml:space="preserve">Дорожный рабочий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11889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Заведующий складом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22141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Зоотехник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22337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Инженер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22446</w:t>
            </w:r>
          </w:p>
        </w:tc>
      </w:tr>
      <w:tr w:rsidR="005E24CF" w:rsidRPr="00A66010" w:rsidTr="00C21719">
        <w:trPr>
          <w:trHeight w:val="394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Инженер по контрольно-измерительным приборам и автоматике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22587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Инженер по наладке и испытаниям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 22618</w:t>
            </w:r>
          </w:p>
        </w:tc>
      </w:tr>
      <w:tr w:rsidR="005E24CF" w:rsidRPr="00A66010" w:rsidTr="00C21719">
        <w:trPr>
          <w:trHeight w:val="367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Инженер по техническому обслуживанию авиационной техники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 22766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Инженер-инспектор по безопасности полетов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22473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Инспектор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22896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Инспектор морской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22933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Инспектор-делопроизводитель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22915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Каменщик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12680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color w:val="000000"/>
                <w:sz w:val="20"/>
              </w:rPr>
              <w:t>Кладовщик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12759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>
              <w:rPr>
                <w:sz w:val="20"/>
              </w:rPr>
              <w:t>Капитан-механик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>
              <w:rPr>
                <w:sz w:val="20"/>
              </w:rPr>
              <w:t>23333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Кондитер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12901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Контролер качества продукции и технического процесса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12974</w:t>
            </w:r>
          </w:p>
        </w:tc>
      </w:tr>
      <w:tr w:rsidR="005E24CF" w:rsidRPr="00A66010" w:rsidTr="00C21719">
        <w:trPr>
          <w:trHeight w:val="305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Контролер-кассир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12965</w:t>
            </w:r>
          </w:p>
        </w:tc>
      </w:tr>
      <w:tr w:rsidR="005E24CF" w:rsidRPr="00A66010" w:rsidTr="00C21719">
        <w:trPr>
          <w:trHeight w:val="305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Лаборант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23690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Литейщик металлов и сплавов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13392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Мастер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23796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Мастер дорожный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23834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Мастер пошивочной мастерской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23950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Мастер производственного обучения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 23962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Мастер строительных и монтажных работ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23991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Матрос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13482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(кочегар) котельной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13786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автогрейдера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13509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бульдозера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13583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буровой установки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13590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горных выемочных машин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13673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дорожно-транспортных машин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13702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крана/крановщик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13790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подъемника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14012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color w:val="000000"/>
                <w:sz w:val="20"/>
              </w:rPr>
              <w:t>Машинист пресса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14053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Машинист укладчика асфальтобетона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 14288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Медицинская сестра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24038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color w:val="000000"/>
                <w:sz w:val="20"/>
              </w:rPr>
              <w:t>Механик-инструктор бортовой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24148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Младший воспитатель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24236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Монтажник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14544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Начальник отдела (компьютерного обеспечения)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24702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Оператор станков с программным управлением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16045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Отделочник материалов и готовых изделий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16328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Педагог дополнительного образования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25478</w:t>
            </w:r>
          </w:p>
        </w:tc>
      </w:tr>
      <w:tr w:rsidR="005E24CF" w:rsidRPr="00A66010" w:rsidTr="00C21719">
        <w:trPr>
          <w:trHeight w:val="302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Педагог-психолог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25484</w:t>
            </w:r>
          </w:p>
        </w:tc>
      </w:tr>
      <w:tr w:rsidR="005E24CF" w:rsidRPr="00A66010" w:rsidTr="00C21719">
        <w:trPr>
          <w:trHeight w:val="307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Пекарь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16472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Пилот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25547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Плотник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16671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Повар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16675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Пожарный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16781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Портной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16909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Преподаватель (в начальной школе)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25816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Преподаватель (в системе дошкольного воспитания и обучения)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25817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Приемосдатчик груза и багажа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17244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Провизор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25850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 xml:space="preserve">Программист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25857</w:t>
            </w:r>
          </w:p>
        </w:tc>
      </w:tr>
      <w:tr w:rsidR="005E24CF" w:rsidRPr="00A66010" w:rsidTr="00C21719">
        <w:trPr>
          <w:trHeight w:val="351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Продавец непродовольственных товаров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17351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Продавец продовольственных товаров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17353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Проходчик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17491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Птицевод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17503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Сварщик на машинах контактной (прессовой) сварки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18338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Секретарь учебной части (диспетчер)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26426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 аварийно-восстановительных работ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18447</w:t>
            </w:r>
          </w:p>
        </w:tc>
      </w:tr>
      <w:tr w:rsidR="005E24CF" w:rsidRPr="00A66010" w:rsidTr="00C21719">
        <w:trPr>
          <w:trHeight w:val="343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 механосборочных работ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18466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 по ремонту автомобилей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18511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 строительный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18576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Слесарь-монтажник приборного оборудования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18468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Слесарь-сантехник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18560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Слесарь-сборщик летательных аппаратов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18567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Слесарь-электрик по ремонту электрооборудования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18590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Слесарь-электромонтажник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18596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Социальный работник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26527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Спасатель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26534</w:t>
            </w:r>
          </w:p>
        </w:tc>
      </w:tr>
      <w:tr w:rsidR="005E24CF" w:rsidRPr="00A66010" w:rsidTr="00C21719">
        <w:trPr>
          <w:trHeight w:val="394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 xml:space="preserve">Специалист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26541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Специалист по защите информации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26579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Специалист по кадрам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26583</w:t>
            </w:r>
          </w:p>
        </w:tc>
      </w:tr>
      <w:tr w:rsidR="005E24CF" w:rsidRPr="00A66010" w:rsidTr="00C21719">
        <w:trPr>
          <w:trHeight w:val="283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Специалист по маркетингу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26585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Столяр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18874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Стропальщик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18897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Теплотехник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26921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 xml:space="preserve">Техник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26927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Техник вычислительного (информационно-вычислительного) центра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26965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Техник по защите информации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27032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Техник-метеоролог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27009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Техник-</w:t>
            </w:r>
            <w:r>
              <w:rPr>
                <w:sz w:val="20"/>
              </w:rPr>
              <w:t>технолог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</w:t>
            </w:r>
            <w:r>
              <w:rPr>
                <w:sz w:val="20"/>
              </w:rPr>
              <w:t>120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Техник-программист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27099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Техник-радиооператор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27114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Технолог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27142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Товаровед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27150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Токарь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19149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 xml:space="preserve">Тракторист  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19203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Транспортный экспедитор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27162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Учитель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27244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Фармацевт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27309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Фельдшер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27328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Фрезеровщик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19479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Швея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19601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Штамповщик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19700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Штукатур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19727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Штурман (в авиации)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27634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Экономист по финансовой работе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27759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Экскурсовод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27765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color w:val="000000"/>
                <w:sz w:val="20"/>
              </w:rPr>
            </w:pPr>
            <w:r w:rsidRPr="00A66010">
              <w:rPr>
                <w:color w:val="000000"/>
                <w:sz w:val="20"/>
              </w:rPr>
              <w:t>Экспедитор</w:t>
            </w:r>
          </w:p>
        </w:tc>
        <w:tc>
          <w:tcPr>
            <w:tcW w:w="1291" w:type="dxa"/>
            <w:shd w:val="clear" w:color="auto" w:fill="auto"/>
            <w:noWrap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27770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Электрик участка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27809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19890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Электромонтер по ремонту воздушных линий электропередачи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19855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19861</w:t>
            </w:r>
          </w:p>
        </w:tc>
      </w:tr>
      <w:tr w:rsidR="005E24CF" w:rsidRPr="00A66010" w:rsidTr="00C21719">
        <w:trPr>
          <w:trHeight w:val="368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Электросварщик ручной сварки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19906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Электрослесарь (слесарь) дежурный и по ремонту оборудования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19931</w:t>
            </w:r>
          </w:p>
        </w:tc>
      </w:tr>
      <w:tr w:rsidR="005E24CF" w:rsidRPr="00A66010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Электрослесарь подземный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19915</w:t>
            </w:r>
          </w:p>
        </w:tc>
      </w:tr>
      <w:tr w:rsidR="005E24CF" w:rsidRPr="006843EB" w:rsidTr="00C21719">
        <w:trPr>
          <w:trHeight w:val="330"/>
        </w:trPr>
        <w:tc>
          <w:tcPr>
            <w:tcW w:w="559" w:type="dxa"/>
            <w:shd w:val="clear" w:color="auto" w:fill="auto"/>
            <w:noWrap/>
          </w:tcPr>
          <w:p w:rsidR="005E24CF" w:rsidRPr="00A66010" w:rsidRDefault="005E24CF" w:rsidP="00C2171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985"/>
              </w:tabs>
              <w:ind w:left="0" w:right="-1" w:firstLine="0"/>
              <w:rPr>
                <w:sz w:val="20"/>
              </w:rPr>
            </w:pPr>
          </w:p>
        </w:tc>
        <w:tc>
          <w:tcPr>
            <w:tcW w:w="7371" w:type="dxa"/>
            <w:shd w:val="clear" w:color="auto" w:fill="auto"/>
            <w:hideMark/>
          </w:tcPr>
          <w:p w:rsidR="005E24CF" w:rsidRPr="00A66010" w:rsidRDefault="005E24CF" w:rsidP="00C21719">
            <w:pPr>
              <w:widowControl w:val="0"/>
              <w:tabs>
                <w:tab w:val="left" w:pos="1985"/>
              </w:tabs>
              <w:ind w:right="-1"/>
              <w:rPr>
                <w:sz w:val="20"/>
              </w:rPr>
            </w:pPr>
            <w:r w:rsidRPr="00A66010">
              <w:rPr>
                <w:sz w:val="20"/>
              </w:rPr>
              <w:t>Юрисконсульт</w:t>
            </w:r>
          </w:p>
        </w:tc>
        <w:tc>
          <w:tcPr>
            <w:tcW w:w="1291" w:type="dxa"/>
            <w:shd w:val="clear" w:color="auto" w:fill="auto"/>
            <w:noWrap/>
            <w:hideMark/>
          </w:tcPr>
          <w:p w:rsidR="005E24CF" w:rsidRPr="006843EB" w:rsidRDefault="005E24CF" w:rsidP="00C21719">
            <w:pPr>
              <w:widowControl w:val="0"/>
              <w:tabs>
                <w:tab w:val="left" w:pos="1985"/>
              </w:tabs>
              <w:ind w:right="-1"/>
              <w:jc w:val="center"/>
              <w:rPr>
                <w:sz w:val="20"/>
              </w:rPr>
            </w:pPr>
            <w:r w:rsidRPr="00A66010">
              <w:rPr>
                <w:sz w:val="20"/>
              </w:rPr>
              <w:t>27931</w:t>
            </w:r>
          </w:p>
        </w:tc>
      </w:tr>
    </w:tbl>
    <w:p w:rsidR="00355A17" w:rsidRDefault="005E24CF">
      <w:bookmarkStart w:id="0" w:name="_GoBack"/>
      <w:bookmarkEnd w:id="0"/>
    </w:p>
    <w:sectPr w:rsidR="003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06A5B"/>
    <w:multiLevelType w:val="hybridMultilevel"/>
    <w:tmpl w:val="C64C02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98"/>
    <w:rsid w:val="00043E98"/>
    <w:rsid w:val="003231D5"/>
    <w:rsid w:val="005E24CF"/>
    <w:rsid w:val="009A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939C4-313C-49C4-907E-FFF5510C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4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uzn5</dc:creator>
  <cp:keywords/>
  <dc:description/>
  <cp:lastModifiedBy>uzn5</cp:lastModifiedBy>
  <cp:revision>2</cp:revision>
  <dcterms:created xsi:type="dcterms:W3CDTF">2025-02-04T03:30:00Z</dcterms:created>
  <dcterms:modified xsi:type="dcterms:W3CDTF">2025-02-04T03:31:00Z</dcterms:modified>
</cp:coreProperties>
</file>